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CB3312" w14:textId="674634BA" w:rsidR="00102309" w:rsidRDefault="00A243E3" w:rsidP="00A243E3">
      <w:pPr>
        <w:jc w:val="left"/>
      </w:pPr>
      <w:r w:rsidRPr="00A243E3">
        <w:t>directional Light는 각도만 영향을 미침</w:t>
      </w:r>
      <w:r w:rsidRPr="00A243E3">
        <w:drawing>
          <wp:inline distT="0" distB="0" distL="0" distR="0" wp14:anchorId="4171AA0B" wp14:editId="5DA48E1C">
            <wp:extent cx="5731510" cy="3223895"/>
            <wp:effectExtent l="0" t="0" r="2540" b="0"/>
            <wp:docPr id="1437040371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40371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0497" w14:textId="582AB950" w:rsidR="0004546E" w:rsidRDefault="00EF0BEC" w:rsidP="00A243E3">
      <w:pPr>
        <w:jc w:val="left"/>
      </w:pPr>
      <w:r w:rsidRPr="00EF0BEC">
        <w:drawing>
          <wp:inline distT="0" distB="0" distL="0" distR="0" wp14:anchorId="4D3A3D59" wp14:editId="262E8CA6">
            <wp:extent cx="5731510" cy="3223895"/>
            <wp:effectExtent l="0" t="0" r="2540" b="0"/>
            <wp:docPr id="155864649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4649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A4" w:rsidRPr="00F25FA4">
        <w:lastRenderedPageBreak/>
        <w:drawing>
          <wp:inline distT="0" distB="0" distL="0" distR="0" wp14:anchorId="618F95DF" wp14:editId="56EE99DC">
            <wp:extent cx="5731510" cy="3223895"/>
            <wp:effectExtent l="0" t="0" r="2540" b="0"/>
            <wp:docPr id="2107415404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15404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21D" w:rsidRPr="00AA121D">
        <w:drawing>
          <wp:inline distT="0" distB="0" distL="0" distR="0" wp14:anchorId="4225528B" wp14:editId="32B4EBC1">
            <wp:extent cx="5731510" cy="3034665"/>
            <wp:effectExtent l="0" t="0" r="2540" b="0"/>
            <wp:docPr id="494191254" name="그림 1" descr="스크린샷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91254" name="그림 1" descr="스크린샷, 멀티미디어 소프트웨어, 그래픽 소프트웨어, 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C2E" w:rsidRPr="00DA5C2E">
        <w:lastRenderedPageBreak/>
        <w:drawing>
          <wp:inline distT="0" distB="0" distL="0" distR="0" wp14:anchorId="35E07C10" wp14:editId="6ADE70B2">
            <wp:extent cx="5731510" cy="6917690"/>
            <wp:effectExtent l="0" t="0" r="2540" b="0"/>
            <wp:docPr id="1612489926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89926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8C3" w:rsidRPr="005F38C3">
        <w:lastRenderedPageBreak/>
        <w:drawing>
          <wp:inline distT="0" distB="0" distL="0" distR="0" wp14:anchorId="3425313A" wp14:editId="0BA27DCE">
            <wp:extent cx="5731510" cy="5626100"/>
            <wp:effectExtent l="0" t="0" r="2540" b="0"/>
            <wp:docPr id="173048656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8656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621" w:rsidRPr="00907621">
        <w:drawing>
          <wp:inline distT="0" distB="0" distL="0" distR="0" wp14:anchorId="5246DD43" wp14:editId="31691D6B">
            <wp:extent cx="5731510" cy="3007360"/>
            <wp:effectExtent l="0" t="0" r="2540" b="2540"/>
            <wp:docPr id="2034178725" name="그림 1" descr="스크린샷, 그래픽 소프트웨어, 멀티미디어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78725" name="그림 1" descr="스크린샷, 그래픽 소프트웨어, 멀티미디어 소프트웨어, 3D 모델링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9E3" w:rsidRPr="007519E3">
        <w:lastRenderedPageBreak/>
        <w:drawing>
          <wp:inline distT="0" distB="0" distL="0" distR="0" wp14:anchorId="251E9421" wp14:editId="1F3D1219">
            <wp:extent cx="5731510" cy="2746375"/>
            <wp:effectExtent l="0" t="0" r="2540" b="0"/>
            <wp:docPr id="860176271" name="그림 1" descr="스크린샷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76271" name="그림 1" descr="스크린샷, 멀티미디어 소프트웨어, 그래픽 소프트웨어, 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EBF" w:rsidRPr="00820EBF">
        <w:drawing>
          <wp:inline distT="0" distB="0" distL="0" distR="0" wp14:anchorId="7A141843" wp14:editId="38FEFFB8">
            <wp:extent cx="5731510" cy="4184650"/>
            <wp:effectExtent l="0" t="0" r="2540" b="6350"/>
            <wp:docPr id="983955586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55586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54A7" w14:textId="52F63B34" w:rsidR="00A43C7C" w:rsidRDefault="00A43C7C" w:rsidP="00A243E3">
      <w:pPr>
        <w:jc w:val="left"/>
        <w:rPr>
          <w:rFonts w:hint="eastAsia"/>
        </w:rPr>
      </w:pPr>
      <w:r w:rsidRPr="00A43C7C">
        <w:lastRenderedPageBreak/>
        <w:drawing>
          <wp:inline distT="0" distB="0" distL="0" distR="0" wp14:anchorId="00F33715" wp14:editId="21EFF1AE">
            <wp:extent cx="5731510" cy="2333625"/>
            <wp:effectExtent l="0" t="0" r="2540" b="9525"/>
            <wp:docPr id="1703844768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44768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F15" w:rsidRPr="00C40F15">
        <w:drawing>
          <wp:inline distT="0" distB="0" distL="0" distR="0" wp14:anchorId="4B4A117B" wp14:editId="2513B3E5">
            <wp:extent cx="5731510" cy="3100070"/>
            <wp:effectExtent l="0" t="0" r="2540" b="5080"/>
            <wp:docPr id="194391189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1189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C7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E26"/>
    <w:rsid w:val="0004546E"/>
    <w:rsid w:val="00102309"/>
    <w:rsid w:val="001279F1"/>
    <w:rsid w:val="001C62BE"/>
    <w:rsid w:val="005A13FE"/>
    <w:rsid w:val="005F38C3"/>
    <w:rsid w:val="00666EBF"/>
    <w:rsid w:val="00720E26"/>
    <w:rsid w:val="007519E3"/>
    <w:rsid w:val="00820EBF"/>
    <w:rsid w:val="00907621"/>
    <w:rsid w:val="009A446D"/>
    <w:rsid w:val="00A243E3"/>
    <w:rsid w:val="00A43C7C"/>
    <w:rsid w:val="00AA121D"/>
    <w:rsid w:val="00BF6603"/>
    <w:rsid w:val="00C40F15"/>
    <w:rsid w:val="00CA4131"/>
    <w:rsid w:val="00DA5C2E"/>
    <w:rsid w:val="00E82C76"/>
    <w:rsid w:val="00EF0BEC"/>
    <w:rsid w:val="00F25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2EC7D"/>
  <w15:chartTrackingRefBased/>
  <w15:docId w15:val="{E6EE7F35-EB25-4915-A6C7-A2E8B2E65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20E2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20E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20E2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20E2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20E2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20E2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20E2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20E2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20E2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20E2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20E2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20E26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20E2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20E2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20E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20E2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20E2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20E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20E2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20E2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20E2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20E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20E2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20E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6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규희 김</cp:lastModifiedBy>
  <cp:revision>16</cp:revision>
  <dcterms:created xsi:type="dcterms:W3CDTF">2024-05-22T07:08:00Z</dcterms:created>
  <dcterms:modified xsi:type="dcterms:W3CDTF">2024-05-22T08:05:00Z</dcterms:modified>
</cp:coreProperties>
</file>